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CB" w:rsidRDefault="00F13C6F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985">
        <w:rPr>
          <w:b/>
          <w:noProof/>
          <w:sz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9E625" wp14:editId="46BEE246">
                <wp:simplePos x="0" y="0"/>
                <wp:positionH relativeFrom="margin">
                  <wp:posOffset>458775</wp:posOffset>
                </wp:positionH>
                <wp:positionV relativeFrom="paragraph">
                  <wp:posOffset>45085</wp:posOffset>
                </wp:positionV>
                <wp:extent cx="3518611" cy="819150"/>
                <wp:effectExtent l="0" t="0" r="5715" b="0"/>
                <wp:wrapNone/>
                <wp:docPr id="9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611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6F" w:rsidRPr="00B34985" w:rsidRDefault="00F13C6F" w:rsidP="00F13C6F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sz w:val="2"/>
                                <w:szCs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62FE1" w:rsidRDefault="00F13C6F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34985"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Odberateľ</w:t>
                            </w:r>
                            <w:r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:rsidR="00E40A12" w:rsidRDefault="00E40A12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40A12" w:rsidRDefault="00E40A12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40A12" w:rsidRDefault="00E40A12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40A12" w:rsidRDefault="00E40A12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40A12" w:rsidRDefault="00E40A12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40A12" w:rsidRDefault="00E40A12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9E625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36.1pt;margin-top:3.55pt;width:277.0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" fillcolor="#f2f2f2 [3052]" stroked="f">
                <v:textbox style="mso-fit-shape-to-text:t" inset="0,0,0,0">
                  <w:txbxContent>
                    <w:p w:rsidR="00F13C6F" w:rsidRPr="00B34985" w:rsidRDefault="00F13C6F" w:rsidP="00F13C6F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sz w:val="2"/>
                          <w:szCs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62FE1" w:rsidRDefault="00F13C6F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34985"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Odberateľ</w:t>
                      </w:r>
                      <w:r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</w:p>
                    <w:p w:rsidR="00E40A12" w:rsidRDefault="00E40A12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40A12" w:rsidRDefault="00E40A12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40A12" w:rsidRDefault="00E40A12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40A12" w:rsidRDefault="00E40A12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40A12" w:rsidRDefault="00E40A12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40A12" w:rsidRDefault="00E40A12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4985" w:rsidRDefault="00B3498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4985" w:rsidRDefault="00B3498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4985" w:rsidRDefault="00B3498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4985" w:rsidRDefault="003767B4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985">
        <w:rPr>
          <w:b/>
          <w:noProof/>
          <w:sz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D8F55" wp14:editId="51A09867">
                <wp:simplePos x="0" y="0"/>
                <wp:positionH relativeFrom="margin">
                  <wp:posOffset>4042740</wp:posOffset>
                </wp:positionH>
                <wp:positionV relativeFrom="paragraph">
                  <wp:posOffset>314325</wp:posOffset>
                </wp:positionV>
                <wp:extent cx="2976423" cy="819150"/>
                <wp:effectExtent l="0" t="0" r="0" b="0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423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985" w:rsidRPr="00B34985" w:rsidRDefault="00B34985" w:rsidP="00B3498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sz w:val="2"/>
                                <w:szCs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E3AD0" w:rsidRDefault="00B34985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Dodáva</w:t>
                            </w:r>
                            <w:r w:rsidRPr="00B34985"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teľ</w:t>
                            </w:r>
                            <w:r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:rsidR="003767B4" w:rsidRDefault="00F13C6F" w:rsidP="003767B4">
                            <w:pPr>
                              <w:spacing w:after="0" w:line="240" w:lineRule="exact"/>
                              <w:ind w:left="709" w:firstLine="709"/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Ústav ekológie lesa SAV</w:t>
                            </w:r>
                          </w:p>
                          <w:p w:rsidR="005761DB" w:rsidRDefault="00453D8C" w:rsidP="003767B4">
                            <w:pPr>
                              <w:spacing w:after="0" w:line="240" w:lineRule="exact"/>
                              <w:ind w:left="709" w:firstLine="709"/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Ľ. </w:t>
                            </w:r>
                            <w:r w:rsidR="005761DB"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Štúra 2</w:t>
                            </w:r>
                          </w:p>
                          <w:p w:rsidR="00B34985" w:rsidRDefault="005761DB" w:rsidP="008F146E">
                            <w:pPr>
                              <w:spacing w:after="120" w:line="240" w:lineRule="exact"/>
                              <w:ind w:left="709" w:firstLine="709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960 53  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Zvolen</w:t>
                            </w:r>
                          </w:p>
                          <w:p w:rsidR="005761DB" w:rsidRPr="001609CB" w:rsidRDefault="005761DB" w:rsidP="003767B4">
                            <w:pPr>
                              <w:spacing w:after="0" w:line="240" w:lineRule="exact"/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Vybavuje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E40A12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Mgr</w:t>
                            </w:r>
                            <w:r w:rsidR="003767B4" w:rsidRPr="003767B4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="00E40A12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Katarína Adamčíková</w:t>
                            </w:r>
                            <w:r w:rsidR="00453D8C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932E3A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53D8C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PhD.</w:t>
                            </w:r>
                          </w:p>
                          <w:p w:rsidR="005761DB" w:rsidRPr="001609CB" w:rsidRDefault="005761DB" w:rsidP="003767B4">
                            <w:pPr>
                              <w:spacing w:after="0" w:line="240" w:lineRule="exact"/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Telefón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  <w:t>0</w:t>
                            </w:r>
                            <w:r w:rsidR="00E40A12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908</w:t>
                            </w:r>
                            <w:r w:rsidR="00453D8C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40A12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902</w:t>
                            </w:r>
                            <w:r w:rsidR="00453D8C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40A12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539</w:t>
                            </w:r>
                          </w:p>
                          <w:p w:rsidR="005761DB" w:rsidRPr="001609CB" w:rsidRDefault="005761DB" w:rsidP="003767B4">
                            <w:pPr>
                              <w:spacing w:after="0" w:line="240" w:lineRule="exact"/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IČO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9E3AD0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E40A12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00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679071</w:t>
                            </w:r>
                          </w:p>
                          <w:p w:rsidR="00B34985" w:rsidRDefault="005761DB" w:rsidP="003767B4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DIČ</w:t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9E3AD0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1609CB">
                              <w:rPr>
                                <w:rFonts w:cstheme="minorHAns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2021328243</w:t>
                            </w:r>
                          </w:p>
                          <w:p w:rsidR="00B34985" w:rsidRPr="00B34985" w:rsidRDefault="00B34985" w:rsidP="00B3498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sz w:val="2"/>
                                <w:szCs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34985" w:rsidRPr="003767B4" w:rsidRDefault="00B34985" w:rsidP="00B34985">
                            <w:pPr>
                              <w:spacing w:after="0"/>
                              <w:rPr>
                                <w:b/>
                                <w:sz w:val="2"/>
                                <w:szCs w:val="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8F55" id="_x0000_s1027" type="#_x0000_t202" style="position:absolute;left:0;text-align:left;margin-left:318.35pt;margin-top:24.75pt;width:234.3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" stroked="f">
                <v:textbox style="mso-fit-shape-to-text:t" inset="0,0,0,0">
                  <w:txbxContent>
                    <w:p w:rsidR="00B34985" w:rsidRPr="00B34985" w:rsidRDefault="00B34985" w:rsidP="00B3498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sz w:val="2"/>
                          <w:szCs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E3AD0" w:rsidRDefault="00B34985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Dodáva</w:t>
                      </w:r>
                      <w:r w:rsidRPr="00B34985"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teľ</w:t>
                      </w:r>
                      <w:r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</w:p>
                    <w:p w:rsidR="003767B4" w:rsidRDefault="00F13C6F" w:rsidP="003767B4">
                      <w:pPr>
                        <w:spacing w:after="0" w:line="240" w:lineRule="exact"/>
                        <w:ind w:left="709" w:firstLine="709"/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Ústav ekológie lesa SAV</w:t>
                      </w:r>
                    </w:p>
                    <w:p w:rsidR="005761DB" w:rsidRDefault="00453D8C" w:rsidP="003767B4">
                      <w:pPr>
                        <w:spacing w:after="0" w:line="240" w:lineRule="exact"/>
                        <w:ind w:left="709" w:firstLine="709"/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Ľ. </w:t>
                      </w:r>
                      <w:r w:rsidR="005761DB"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Štúra 2</w:t>
                      </w:r>
                    </w:p>
                    <w:p w:rsidR="00B34985" w:rsidRDefault="005761DB" w:rsidP="008F146E">
                      <w:pPr>
                        <w:spacing w:after="120" w:line="240" w:lineRule="exact"/>
                        <w:ind w:left="709" w:firstLine="709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960 53  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Zvolen</w:t>
                      </w:r>
                    </w:p>
                    <w:p w:rsidR="005761DB" w:rsidRPr="001609CB" w:rsidRDefault="005761DB" w:rsidP="003767B4">
                      <w:pPr>
                        <w:spacing w:after="0" w:line="240" w:lineRule="exact"/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Vybavuje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E40A12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Mgr</w:t>
                      </w:r>
                      <w:r w:rsidR="003767B4" w:rsidRPr="003767B4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="00E40A12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Katarína Adamčíková</w:t>
                      </w:r>
                      <w:r w:rsidR="00453D8C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932E3A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453D8C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PhD.</w:t>
                      </w:r>
                    </w:p>
                    <w:p w:rsidR="005761DB" w:rsidRPr="001609CB" w:rsidRDefault="005761DB" w:rsidP="003767B4">
                      <w:pPr>
                        <w:spacing w:after="0" w:line="240" w:lineRule="exact"/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Telefón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  <w:t>0</w:t>
                      </w:r>
                      <w:r w:rsidR="00E40A12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908</w:t>
                      </w:r>
                      <w:r w:rsidR="00453D8C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40A12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902</w:t>
                      </w:r>
                      <w:r w:rsidR="00453D8C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40A12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539</w:t>
                      </w:r>
                    </w:p>
                    <w:p w:rsidR="005761DB" w:rsidRPr="001609CB" w:rsidRDefault="005761DB" w:rsidP="003767B4">
                      <w:pPr>
                        <w:spacing w:after="0" w:line="240" w:lineRule="exact"/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IČO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9E3AD0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E40A12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00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679071</w:t>
                      </w:r>
                    </w:p>
                    <w:p w:rsidR="00B34985" w:rsidRDefault="005761DB" w:rsidP="003767B4">
                      <w:pPr>
                        <w:spacing w:after="0" w:line="240" w:lineRule="exact"/>
                        <w:rPr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DIČ</w:t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9E3AD0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1609CB">
                        <w:rPr>
                          <w:rFonts w:cstheme="minorHAns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2021328243</w:t>
                      </w:r>
                    </w:p>
                    <w:p w:rsidR="00B34985" w:rsidRPr="00B34985" w:rsidRDefault="00B34985" w:rsidP="00B3498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sz w:val="2"/>
                          <w:szCs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34985" w:rsidRPr="003767B4" w:rsidRDefault="00B34985" w:rsidP="00B34985">
                      <w:pPr>
                        <w:spacing w:after="0"/>
                        <w:rPr>
                          <w:b/>
                          <w:sz w:val="2"/>
                          <w:szCs w:val="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3AD0" w:rsidRPr="002E16E5" w:rsidRDefault="009E3AD0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3AD0" w:rsidRPr="002E16E5" w:rsidRDefault="009E3AD0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3AD0" w:rsidRPr="002E16E5" w:rsidRDefault="009E3AD0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3AD0" w:rsidRPr="002E16E5" w:rsidRDefault="009E3AD0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Default="002E16E5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Pr="002E16E5" w:rsidRDefault="002E16E5" w:rsidP="00A43382">
      <w:pPr>
        <w:ind w:left="709" w:right="849"/>
        <w:rPr>
          <w:rFonts w:cstheme="minorHAnsi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Mriekatabuky"/>
        <w:tblW w:w="0" w:type="auto"/>
        <w:tblInd w:w="8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90"/>
      </w:tblGrid>
      <w:tr w:rsidR="003767B4" w:rsidTr="00A43382">
        <w:tc>
          <w:tcPr>
            <w:tcW w:w="10390" w:type="dxa"/>
            <w:shd w:val="clear" w:color="auto" w:fill="F2F2F2" w:themeFill="background1" w:themeFillShade="F2"/>
          </w:tcPr>
          <w:p w:rsidR="003767B4" w:rsidRDefault="002E16E5" w:rsidP="00A43382">
            <w:pPr>
              <w:ind w:left="34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Objednávame hodnotenie stability </w:t>
            </w:r>
            <w:r w:rsidR="007434E8"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koreňového systému metódou DynaRoot</w:t>
            </w:r>
            <w:r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3767B4" w:rsidRDefault="003767B4" w:rsidP="00A43382">
            <w:pPr>
              <w:ind w:left="34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767B4" w:rsidRDefault="003767B4" w:rsidP="00A43382">
            <w:pPr>
              <w:ind w:left="34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767B4" w:rsidRDefault="003767B4" w:rsidP="00A43382">
            <w:pPr>
              <w:ind w:left="34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767B4" w:rsidRDefault="003767B4" w:rsidP="00A43382">
            <w:pPr>
              <w:ind w:left="709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767B4" w:rsidRPr="00962FE1" w:rsidRDefault="003767B4" w:rsidP="00A43382">
            <w:pPr>
              <w:ind w:left="709" w:right="849"/>
              <w:rPr>
                <w:rFonts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E3AD0" w:rsidRDefault="009E3AD0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3AD0" w:rsidRDefault="009E3AD0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Default="002E16E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Default="002E16E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3382" w:rsidRDefault="00A43382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3382" w:rsidRDefault="00A43382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3382" w:rsidRDefault="00A43382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2E16E5" w:rsidRDefault="002E16E5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3AD0" w:rsidRDefault="009E3AD0" w:rsidP="00A43382">
      <w:pPr>
        <w:ind w:left="709" w:right="849"/>
        <w:rPr>
          <w:rFonts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6E5" w:rsidRPr="002E16E5" w:rsidRDefault="002E16E5" w:rsidP="00A43382">
      <w:pPr>
        <w:ind w:left="709" w:right="849"/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2E16E5" w:rsidRPr="002E16E5" w:rsidSect="00A43382">
          <w:headerReference w:type="default" r:id="rId6"/>
          <w:footerReference w:type="default" r:id="rId7"/>
          <w:pgSz w:w="11906" w:h="16838"/>
          <w:pgMar w:top="1418" w:right="0" w:bottom="720" w:left="0" w:header="0" w:footer="0" w:gutter="0"/>
          <w:cols w:space="708"/>
          <w:docGrid w:linePitch="360"/>
        </w:sectPr>
      </w:pPr>
    </w:p>
    <w:p w:rsidR="002E16E5" w:rsidRPr="00893BC2" w:rsidRDefault="002E16E5" w:rsidP="00A43382">
      <w:pPr>
        <w:spacing w:after="0" w:line="240" w:lineRule="auto"/>
        <w:ind w:left="709" w:right="849"/>
        <w:jc w:val="center"/>
        <w:rPr>
          <w:rFonts w:cstheme="minorHAnsi"/>
          <w:i/>
          <w:szCs w:val="24"/>
        </w:rPr>
      </w:pPr>
      <w:r w:rsidRPr="00893BC2">
        <w:rPr>
          <w:rFonts w:cstheme="minorHAnsi"/>
          <w:i/>
          <w:szCs w:val="24"/>
        </w:rPr>
        <w:t>__________________</w:t>
      </w:r>
    </w:p>
    <w:p w:rsidR="002E16E5" w:rsidRDefault="009E3AD0" w:rsidP="00A43382">
      <w:pPr>
        <w:spacing w:after="0" w:line="240" w:lineRule="auto"/>
        <w:ind w:left="709" w:right="849"/>
        <w:jc w:val="center"/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16E5"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Dátum</w:t>
      </w:r>
      <w:r w:rsidR="002E16E5" w:rsidRPr="002E16E5"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2E16E5" w:rsidRPr="00893BC2" w:rsidRDefault="002E16E5" w:rsidP="00A43382">
      <w:pPr>
        <w:spacing w:after="0" w:line="240" w:lineRule="auto"/>
        <w:ind w:left="709" w:right="849"/>
        <w:jc w:val="center"/>
        <w:rPr>
          <w:rFonts w:cstheme="minorHAnsi"/>
          <w:i/>
          <w:szCs w:val="24"/>
        </w:rPr>
      </w:pPr>
      <w:r w:rsidRPr="00893BC2">
        <w:rPr>
          <w:rFonts w:cstheme="minorHAnsi"/>
          <w:i/>
          <w:szCs w:val="24"/>
        </w:rPr>
        <w:t>______________________________</w:t>
      </w:r>
    </w:p>
    <w:p w:rsidR="009E3AD0" w:rsidRPr="002E16E5" w:rsidRDefault="009E3AD0" w:rsidP="002E16E5">
      <w:pPr>
        <w:spacing w:after="0" w:line="240" w:lineRule="auto"/>
        <w:jc w:val="center"/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16E5"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Podpis, príp.</w:t>
      </w:r>
      <w:r w:rsidR="001609CB" w:rsidRPr="002E16E5">
        <w:rPr>
          <w:rFonts w:cstheme="minorHAnsi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pečiatka objednávateľa</w:t>
      </w:r>
    </w:p>
    <w:sectPr w:rsidR="009E3AD0" w:rsidRPr="002E16E5" w:rsidSect="00A43382">
      <w:type w:val="continuous"/>
      <w:pgSz w:w="11906" w:h="16838"/>
      <w:pgMar w:top="1418" w:right="0" w:bottom="720" w:left="0" w:header="0" w:footer="1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72" w:rsidRDefault="00200C72" w:rsidP="001609CB">
      <w:pPr>
        <w:spacing w:after="0" w:line="240" w:lineRule="auto"/>
      </w:pPr>
      <w:r>
        <w:separator/>
      </w:r>
    </w:p>
  </w:endnote>
  <w:endnote w:type="continuationSeparator" w:id="0">
    <w:p w:rsidR="00200C72" w:rsidRDefault="00200C72" w:rsidP="0016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82" w:rsidRPr="00A43382" w:rsidRDefault="00A43382" w:rsidP="00A43382">
    <w:pPr>
      <w:pStyle w:val="Pta"/>
      <w:pBdr>
        <w:bottom w:val="single" w:sz="12" w:space="1" w:color="auto"/>
      </w:pBdr>
      <w:shd w:val="clear" w:color="auto" w:fill="D9D9D9" w:themeFill="background1" w:themeFillShade="D9"/>
      <w:spacing w:line="240" w:lineRule="exact"/>
      <w:jc w:val="center"/>
      <w:rPr>
        <w:sz w:val="2"/>
      </w:rPr>
    </w:pPr>
  </w:p>
  <w:p w:rsidR="00A43382" w:rsidRPr="00A43382" w:rsidRDefault="00A43382" w:rsidP="00A43382">
    <w:pPr>
      <w:pStyle w:val="Pta"/>
      <w:shd w:val="clear" w:color="auto" w:fill="D9D9D9" w:themeFill="background1" w:themeFillShade="D9"/>
      <w:spacing w:line="240" w:lineRule="exact"/>
      <w:jc w:val="center"/>
      <w:rPr>
        <w:sz w:val="2"/>
        <w:szCs w:val="2"/>
      </w:rPr>
    </w:pPr>
  </w:p>
  <w:p w:rsidR="00A43382" w:rsidRPr="00B503A9" w:rsidRDefault="00A43382" w:rsidP="00A43382">
    <w:pPr>
      <w:pStyle w:val="Pta"/>
      <w:shd w:val="clear" w:color="auto" w:fill="D9D9D9" w:themeFill="background1" w:themeFillShade="D9"/>
      <w:spacing w:line="240" w:lineRule="exact"/>
      <w:jc w:val="center"/>
      <w:rPr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503A9">
      <w:rPr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Objednávka expertízneho posudku hodnotenia </w:t>
    </w:r>
    <w:r w:rsidR="007434E8" w:rsidRPr="007434E8">
      <w:rPr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stability koreňového systému metódou DynaRoot</w:t>
    </w:r>
  </w:p>
  <w:p w:rsidR="00A43382" w:rsidRDefault="00A43382" w:rsidP="00A43382">
    <w:pPr>
      <w:pStyle w:val="Pta"/>
      <w:shd w:val="clear" w:color="auto" w:fill="D9D9D9" w:themeFill="background1" w:themeFillShade="D9"/>
      <w:spacing w:line="240" w:lineRule="exac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72" w:rsidRDefault="00200C72" w:rsidP="001609CB">
      <w:pPr>
        <w:spacing w:after="0" w:line="240" w:lineRule="auto"/>
      </w:pPr>
      <w:r>
        <w:separator/>
      </w:r>
    </w:p>
  </w:footnote>
  <w:footnote w:type="continuationSeparator" w:id="0">
    <w:p w:rsidR="00200C72" w:rsidRDefault="00200C72" w:rsidP="0016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85" w:rsidRPr="00A43382" w:rsidRDefault="00B34985" w:rsidP="00B34985">
    <w:pPr>
      <w:pStyle w:val="Hlavika"/>
      <w:pBdr>
        <w:bottom w:val="single" w:sz="12" w:space="1" w:color="auto"/>
      </w:pBdr>
      <w:shd w:val="clear" w:color="auto" w:fill="D9D9D9" w:themeFill="background1" w:themeFillShade="D9"/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1609CB" w:rsidRDefault="00A43382" w:rsidP="00A43382">
    <w:pPr>
      <w:pStyle w:val="Hlavika"/>
      <w:pBdr>
        <w:bottom w:val="single" w:sz="12" w:space="1" w:color="auto"/>
      </w:pBdr>
      <w:shd w:val="clear" w:color="auto" w:fill="D9D9D9" w:themeFill="background1" w:themeFillShade="D9"/>
      <w:ind w:left="709" w:hanging="709"/>
      <w:rPr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1609CB" w:rsidRPr="001609CB">
      <w:rPr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OBJEDNÁVKA</w:t>
    </w:r>
  </w:p>
  <w:p w:rsidR="00B34985" w:rsidRPr="00B34985" w:rsidRDefault="00B34985" w:rsidP="00B34985">
    <w:pPr>
      <w:pStyle w:val="Hlavika"/>
      <w:pBdr>
        <w:bottom w:val="single" w:sz="12" w:space="1" w:color="auto"/>
      </w:pBdr>
      <w:shd w:val="clear" w:color="auto" w:fill="D9D9D9" w:themeFill="background1" w:themeFillShade="D9"/>
      <w:rPr>
        <w:b/>
        <w:sz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B34985" w:rsidRPr="001609CB" w:rsidRDefault="00B34985">
    <w:pPr>
      <w:pStyle w:val="Hlavika"/>
      <w:rPr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CB"/>
    <w:rsid w:val="000B7309"/>
    <w:rsid w:val="001609CB"/>
    <w:rsid w:val="00200C72"/>
    <w:rsid w:val="002E16E5"/>
    <w:rsid w:val="003767B4"/>
    <w:rsid w:val="00444095"/>
    <w:rsid w:val="00453D8C"/>
    <w:rsid w:val="005761DB"/>
    <w:rsid w:val="00593358"/>
    <w:rsid w:val="005A73FD"/>
    <w:rsid w:val="005B3B17"/>
    <w:rsid w:val="0070773D"/>
    <w:rsid w:val="007434E8"/>
    <w:rsid w:val="00760888"/>
    <w:rsid w:val="007A2C46"/>
    <w:rsid w:val="00893BC2"/>
    <w:rsid w:val="008F146E"/>
    <w:rsid w:val="00932E3A"/>
    <w:rsid w:val="00962FE1"/>
    <w:rsid w:val="00966F23"/>
    <w:rsid w:val="009E3AD0"/>
    <w:rsid w:val="00A43382"/>
    <w:rsid w:val="00B34985"/>
    <w:rsid w:val="00B503A9"/>
    <w:rsid w:val="00C5579E"/>
    <w:rsid w:val="00DC130F"/>
    <w:rsid w:val="00E40A12"/>
    <w:rsid w:val="00E57334"/>
    <w:rsid w:val="00EC76FE"/>
    <w:rsid w:val="00F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3F191-9E4C-45A8-9DD2-CE826616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09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609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6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09CB"/>
  </w:style>
  <w:style w:type="paragraph" w:styleId="Pta">
    <w:name w:val="footer"/>
    <w:basedOn w:val="Normlny"/>
    <w:link w:val="PtaChar"/>
    <w:uiPriority w:val="99"/>
    <w:unhideWhenUsed/>
    <w:rsid w:val="0016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09CB"/>
  </w:style>
  <w:style w:type="paragraph" w:styleId="Textbubliny">
    <w:name w:val="Balloon Text"/>
    <w:basedOn w:val="Normlny"/>
    <w:link w:val="TextbublinyChar"/>
    <w:uiPriority w:val="99"/>
    <w:semiHidden/>
    <w:unhideWhenUsed/>
    <w:rsid w:val="0016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9C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6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Objednavka</vt:lpstr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>OBJEDNÁVKA</dc:subject>
  <dc:creator>Radovan UEL</dc:creator>
  <cp:keywords>Objednavka</cp:keywords>
  <cp:lastModifiedBy>Ing. Radovan Ostrovský, PhD.</cp:lastModifiedBy>
  <cp:revision>2</cp:revision>
  <cp:lastPrinted>2014-11-11T08:34:00Z</cp:lastPrinted>
  <dcterms:created xsi:type="dcterms:W3CDTF">2020-09-04T09:07:00Z</dcterms:created>
  <dcterms:modified xsi:type="dcterms:W3CDTF">2020-09-04T09:07:00Z</dcterms:modified>
</cp:coreProperties>
</file>